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4C" w:rsidRDefault="0066404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6404C" w:rsidRDefault="004216D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1</w:t>
      </w:r>
    </w:p>
    <w:p w:rsidR="0066404C" w:rsidRDefault="0066404C">
      <w:pPr>
        <w:tabs>
          <w:tab w:val="left" w:pos="5316"/>
        </w:tabs>
      </w:pPr>
    </w:p>
    <w:tbl>
      <w:tblPr>
        <w:tblStyle w:val="a9"/>
        <w:tblW w:w="9493" w:type="dxa"/>
        <w:tblLayout w:type="fixed"/>
        <w:tblLook w:val="04A0" w:firstRow="1" w:lastRow="0" w:firstColumn="1" w:lastColumn="0" w:noHBand="0" w:noVBand="1"/>
      </w:tblPr>
      <w:tblGrid>
        <w:gridCol w:w="3245"/>
        <w:gridCol w:w="291"/>
        <w:gridCol w:w="2831"/>
        <w:gridCol w:w="138"/>
        <w:gridCol w:w="435"/>
        <w:gridCol w:w="2553"/>
      </w:tblGrid>
      <w:tr w:rsidR="0066404C">
        <w:tc>
          <w:tcPr>
            <w:tcW w:w="3536" w:type="dxa"/>
            <w:gridSpan w:val="2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7400" cy="151701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625" cy="152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  <w:gridSpan w:val="3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151003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955" cy="151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8870" cy="1497965"/>
                  <wp:effectExtent l="0" t="0" r="508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82" cy="1503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3536" w:type="dxa"/>
            <w:gridSpan w:val="2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4" w:type="dxa"/>
            <w:gridSpan w:val="3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3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А. Дейнека </w:t>
            </w:r>
          </w:p>
        </w:tc>
      </w:tr>
      <w:tr w:rsidR="0066404C">
        <w:tc>
          <w:tcPr>
            <w:tcW w:w="3245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7015" cy="1276350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2" t="4672" r="12168" b="5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579" cy="1295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3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ind w:left="42" w:hanging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0085" cy="12763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1862" t="26096" r="50203" b="30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16" cy="1279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gridSpan w:val="2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ind w:left="-2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2450" cy="1243330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1807" t="23308" r="46714" b="25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804" cy="126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3245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260" w:type="dxa"/>
            <w:gridSpan w:val="3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88" w:type="dxa"/>
            <w:gridSpan w:val="2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</w:tr>
      <w:tr w:rsidR="0066404C">
        <w:tc>
          <w:tcPr>
            <w:tcW w:w="3245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8505" cy="1288415"/>
                  <wp:effectExtent l="0" t="0" r="0" b="698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7330" t="36483" r="41850" b="16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070" cy="1291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gridSpan w:val="2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1990" cy="1289050"/>
                  <wp:effectExtent l="0" t="0" r="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2020" t="33190" r="50401" b="23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128" cy="1300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  <w:gridSpan w:val="3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2450" cy="13271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54" r="13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575" cy="134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3245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122" w:type="dxa"/>
            <w:gridSpan w:val="2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126" w:type="dxa"/>
            <w:gridSpan w:val="3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</w:tr>
      <w:tr w:rsidR="0066404C">
        <w:trPr>
          <w:gridAfter w:val="5"/>
          <w:wAfter w:w="6248" w:type="dxa"/>
        </w:trPr>
        <w:tc>
          <w:tcPr>
            <w:tcW w:w="3245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1314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424" cy="1318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rPr>
          <w:gridAfter w:val="5"/>
          <w:wAfter w:w="6248" w:type="dxa"/>
        </w:trPr>
        <w:tc>
          <w:tcPr>
            <w:tcW w:w="3245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</w:tr>
    </w:tbl>
    <w:p w:rsidR="0066404C" w:rsidRDefault="0066404C">
      <w:pPr>
        <w:tabs>
          <w:tab w:val="left" w:pos="5316"/>
        </w:tabs>
      </w:pPr>
    </w:p>
    <w:p w:rsidR="0066404C" w:rsidRDefault="0066404C">
      <w:pPr>
        <w:tabs>
          <w:tab w:val="left" w:pos="5316"/>
        </w:tabs>
      </w:pPr>
    </w:p>
    <w:p w:rsidR="0066404C" w:rsidRDefault="0066404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6404C" w:rsidRDefault="0066404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6404C" w:rsidRDefault="0066404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6404C" w:rsidRDefault="004216D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31"/>
      </w:tblGrid>
      <w:tr w:rsidR="0066404C">
        <w:tc>
          <w:tcPr>
            <w:tcW w:w="3397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2025" cy="23094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03" r="28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890" cy="231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3397" w:type="dxa"/>
          </w:tcPr>
          <w:p w:rsidR="0066404C" w:rsidRDefault="004216D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</w:tr>
    </w:tbl>
    <w:p w:rsidR="0066404C" w:rsidRDefault="0066404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6404C" w:rsidRDefault="004216D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3</w:t>
      </w:r>
    </w:p>
    <w:p w:rsidR="0066404C" w:rsidRDefault="00664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08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4"/>
        <w:gridCol w:w="5066"/>
      </w:tblGrid>
      <w:tr w:rsidR="0066404C">
        <w:tc>
          <w:tcPr>
            <w:tcW w:w="5014" w:type="dxa"/>
          </w:tcPr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3940" cy="3200400"/>
                  <wp:effectExtent l="0" t="0" r="0" b="0"/>
                  <wp:docPr id="16" name="Рисунок 16" descr="Screenshot_20241105_142245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Screenshot_20241105_142245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088" cy="3208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6" w:type="dxa"/>
          </w:tcPr>
          <w:p w:rsidR="0066404C" w:rsidRDefault="00421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7005" cy="3171825"/>
                  <wp:effectExtent l="0" t="0" r="0" b="0"/>
                  <wp:docPr id="15" name="Рисунок 15" descr="Screenshot_20241105_225950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Screenshot_20241105_225950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588" cy="3177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404C" w:rsidRDefault="00664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04C" w:rsidRDefault="00664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449"/>
      </w:tblGrid>
      <w:tr w:rsidR="0066404C">
        <w:tc>
          <w:tcPr>
            <w:tcW w:w="4379" w:type="dxa"/>
          </w:tcPr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00175" cy="3686175"/>
                  <wp:effectExtent l="0" t="0" r="0" b="0"/>
                  <wp:docPr id="14" name="Рисунок 14" descr="Screenshot_20241105_14231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Screenshot_20241105_14231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9" w:type="dxa"/>
          </w:tcPr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6025" cy="2876550"/>
                  <wp:effectExtent l="0" t="0" r="0" b="0"/>
                  <wp:docPr id="13" name="Рисунок 13" descr="Screenshot_20241105_23002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Screenshot_20241105_23002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6404C">
        <w:tc>
          <w:tcPr>
            <w:tcW w:w="4379" w:type="dxa"/>
          </w:tcPr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2400300"/>
                  <wp:effectExtent l="0" t="0" r="0" b="0"/>
                  <wp:docPr id="12" name="Рисунок 12" descr="Screenshot_20241105_14240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Screenshot_20241105_14240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9" w:type="dxa"/>
          </w:tcPr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2390775"/>
                  <wp:effectExtent l="0" t="0" r="0" b="0"/>
                  <wp:docPr id="11" name="Рисунок 11" descr="Screenshot_20241105_23073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Screenshot_20241105_23073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6404C">
        <w:tc>
          <w:tcPr>
            <w:tcW w:w="4379" w:type="dxa"/>
          </w:tcPr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43100" cy="2514600"/>
                  <wp:effectExtent l="0" t="0" r="0" b="0"/>
                  <wp:docPr id="8" name="Рисунок 8" descr="Screenshot_20241105_23151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Screenshot_20241105_23151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9" w:type="dxa"/>
          </w:tcPr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66950" cy="2505075"/>
                  <wp:effectExtent l="0" t="0" r="0" b="0"/>
                  <wp:docPr id="5" name="Рисунок 5" descr="Screenshot_20241105_231127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Screenshot_20241105_231127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6404C">
        <w:tc>
          <w:tcPr>
            <w:tcW w:w="4379" w:type="dxa"/>
          </w:tcPr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2000250"/>
                  <wp:effectExtent l="0" t="0" r="0" b="0"/>
                  <wp:docPr id="2" name="Рисунок 2" descr="Screenshot_20241105_224023_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Screenshot_20241105_224023_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404C" w:rsidRDefault="0042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9" w:type="dxa"/>
          </w:tcPr>
          <w:p w:rsidR="0066404C" w:rsidRDefault="006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404C" w:rsidRDefault="004216D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</w:t>
      </w:r>
      <w:r>
        <w:rPr>
          <w:rFonts w:ascii="Times New Roman" w:hAnsi="Times New Roman" w:cs="Times New Roman"/>
          <w:b/>
          <w:bCs/>
          <w:sz w:val="28"/>
          <w:szCs w:val="28"/>
        </w:rPr>
        <w:t>ряд к заданию 4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904"/>
        <w:gridCol w:w="5281"/>
      </w:tblGrid>
      <w:tr w:rsidR="0066404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Портрет архитектора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Постройка</w:t>
            </w:r>
          </w:p>
        </w:tc>
      </w:tr>
      <w:tr w:rsidR="0066404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66404C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2181225"/>
                  <wp:effectExtent l="0" t="0" r="9525" b="9525"/>
                  <wp:docPr id="17" name="Рисунок 1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90750"/>
                  <wp:effectExtent l="0" t="0" r="0" b="0"/>
                  <wp:docPr id="18" name="Рисунок 18" descr="https://proehal.ru/media/sights/sankt-peterburg/smolnyj-monastyr_G8mhK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https://proehal.ru/media/sights/sankt-peterburg/smolnyj-monastyr_G8mhK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4C" w:rsidRDefault="006640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66404C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2296795"/>
                  <wp:effectExtent l="0" t="0" r="0" b="0"/>
                  <wp:docPr id="20" name="Рисунок 20" descr="Юрий Фельтен. Портрет работы С. С. Щукина. 1786 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Юрий Фельтен. Портрет работы С. С. Щукина. 1786 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15" cy="230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6945" cy="22764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184" cy="227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4C" w:rsidRDefault="006640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04C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2468880"/>
                  <wp:effectExtent l="0" t="0" r="0" b="0"/>
                  <wp:docPr id="23" name="Рисунок 23" descr="Архитектор В. И. Баженов. Фрагмент семейного портрета. 1770-е годы. Из собрания ГНИМА имени А. В. Щус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Архитектор В. И. Баженов. Фрагмент семейного портрета. 1770-е годы. Из собрания ГНИМА имени А. В. Щус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662" cy="247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290" cy="2066925"/>
                  <wp:effectExtent l="0" t="0" r="0" b="0"/>
                  <wp:docPr id="24" name="Рисунок 24" descr="https://mosmuseum.ru/wp/wp-content/uploads/2022/01/photo_2022-03-21-09.47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https://mosmuseum.ru/wp/wp-content/uploads/2022/01/photo_2022-03-21-09.47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896" cy="209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4C" w:rsidRDefault="006640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404C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2514600"/>
                  <wp:effectExtent l="0" t="0" r="0" b="0"/>
                  <wp:docPr id="25" name="Рисунок 25" descr="Е. А. Плюшар. Портрет Огюста Монферрана. 1834 Холст, масло. 71,5 × 57 см Русский музей, Санкт-Петербург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 descr="Е. А. Плюшар. Портрет Огюста Монферрана. 1834 Холст, масло. 71,5 × 57 см Русский музей, Санкт-Петербург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552700"/>
                  <wp:effectExtent l="0" t="0" r="0" b="0"/>
                  <wp:docPr id="26" name="Рисунок 2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95" t="2994" r="2" b="7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4C" w:rsidRDefault="006640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404C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2038985"/>
                  <wp:effectExtent l="0" t="0" r="0" b="0"/>
                  <wp:docPr id="28" name="Рисунок 2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452" cy="2045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00070" cy="2063115"/>
                  <wp:effectExtent l="0" t="0" r="0" b="0"/>
                  <wp:docPr id="29" name="Рисунок 29" descr="Здание Главного штаба (Санкт-Петербург) | Helperia.ru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Здание Главного штаба (Санкт-Петербург) | Helperia.ru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398" cy="2068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4C" w:rsidRDefault="006640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66404C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1940560"/>
                  <wp:effectExtent l="0" t="0" r="0" b="0"/>
                  <wp:docPr id="31" name="Рисунок 31" descr="29 апреля 1771 года умер Франческо Растрелли - русский архитектор  итальянского происхождения. Бартоломео Франческо..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 descr="29 апреля 1771 года умер Франческо Растрелли - русский архитектор  итальянского происхождения. Бартоломео Франческо..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867" cy="194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4216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6595" cy="1771650"/>
                  <wp:effectExtent l="0" t="0" r="0" b="0"/>
                  <wp:docPr id="32" name="Рисунок 32" descr="Дом Пашкова, схема проезда и билеты на концерты в Доме Пашков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Дом Пашкова, схема проезда и билеты на концерты в Доме Пашков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694" cy="177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4C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4C" w:rsidRDefault="0066404C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4C" w:rsidRDefault="0066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66404C" w:rsidRDefault="0066404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6404C" w:rsidRDefault="004216D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5</w:t>
      </w:r>
    </w:p>
    <w:p w:rsidR="0066404C" w:rsidRDefault="004216D3">
      <w:pPr>
        <w:tabs>
          <w:tab w:val="center" w:pos="5179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2244725" cy="3157855"/>
            <wp:effectExtent l="0" t="0" r="3175" b="4445"/>
            <wp:docPr id="33" name="Рисунок 33" descr="C:\Users\user\Downloads\IMG_29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user\Downloads\IMG_2972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3667" cy="31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2120265" cy="3158490"/>
            <wp:effectExtent l="0" t="0" r="0" b="3810"/>
            <wp:docPr id="34" name="Рисунок 34" descr="C:\Users\user\Downloads\IMG_29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user\Downloads\IMG_2954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2709" cy="317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4C" w:rsidRDefault="0066404C">
      <w:pPr>
        <w:tabs>
          <w:tab w:val="center" w:pos="5179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04C" w:rsidRDefault="004216D3">
      <w:pPr>
        <w:tabs>
          <w:tab w:val="center" w:pos="5179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Творческое задание 6</w:t>
      </w:r>
    </w:p>
    <w:p w:rsidR="0066404C" w:rsidRDefault="0066404C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66404C" w:rsidRDefault="0066404C">
      <w:pPr>
        <w:tabs>
          <w:tab w:val="center" w:pos="5179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</w:pPr>
    </w:p>
    <w:p w:rsidR="0066404C" w:rsidRDefault="004216D3">
      <w:pPr>
        <w:tabs>
          <w:tab w:val="center" w:pos="5179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3255010" cy="3235960"/>
            <wp:effectExtent l="0" t="0" r="2540" b="2540"/>
            <wp:docPr id="35" name="Рисунок 35" descr="C:\Users\user\Downloads\IMG_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user\Downloads\IMG_2629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2312" cy="324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4C" w:rsidRDefault="0066404C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6404C" w:rsidRDefault="004216D3">
      <w:pPr>
        <w:tabs>
          <w:tab w:val="left" w:pos="420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:rsidR="0066404C" w:rsidRDefault="0066404C">
      <w:pPr>
        <w:spacing w:after="0"/>
        <w:rPr>
          <w:rFonts w:ascii="Times New Roman" w:hAnsi="Times New Roman" w:cs="Times New Roman"/>
        </w:rPr>
      </w:pPr>
    </w:p>
    <w:p w:rsidR="0066404C" w:rsidRDefault="00664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6404C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6D3" w:rsidRDefault="004216D3">
      <w:pPr>
        <w:spacing w:line="240" w:lineRule="auto"/>
      </w:pPr>
      <w:r>
        <w:separator/>
      </w:r>
    </w:p>
  </w:endnote>
  <w:endnote w:type="continuationSeparator" w:id="0">
    <w:p w:rsidR="004216D3" w:rsidRDefault="00421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04C" w:rsidRDefault="0066404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0407738"/>
      <w:docPartObj>
        <w:docPartGallery w:val="AutoText"/>
      </w:docPartObj>
    </w:sdtPr>
    <w:sdtEndPr/>
    <w:sdtContent>
      <w:p w:rsidR="0066404C" w:rsidRDefault="004216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844">
          <w:rPr>
            <w:noProof/>
          </w:rPr>
          <w:t>1</w:t>
        </w:r>
        <w:r>
          <w:fldChar w:fldCharType="end"/>
        </w:r>
      </w:p>
    </w:sdtContent>
  </w:sdt>
  <w:p w:rsidR="0066404C" w:rsidRDefault="0066404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04C" w:rsidRDefault="006640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6D3" w:rsidRDefault="004216D3">
      <w:pPr>
        <w:spacing w:after="0"/>
      </w:pPr>
      <w:r>
        <w:separator/>
      </w:r>
    </w:p>
  </w:footnote>
  <w:footnote w:type="continuationSeparator" w:id="0">
    <w:p w:rsidR="004216D3" w:rsidRDefault="004216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04C" w:rsidRDefault="0066404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04C" w:rsidRDefault="004216D3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66404C" w:rsidRDefault="004216D3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66404C" w:rsidRDefault="004216D3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66404C" w:rsidRDefault="004216D3">
    <w:pPr>
      <w:pStyle w:val="a5"/>
      <w:tabs>
        <w:tab w:val="left" w:pos="7293"/>
      </w:tabs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  <w:t>10класс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6404C" w:rsidRDefault="004216D3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Изобразительные ряды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04C" w:rsidRDefault="006640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33"/>
    <w:rsid w:val="000918B2"/>
    <w:rsid w:val="000B0933"/>
    <w:rsid w:val="000B2279"/>
    <w:rsid w:val="000B451C"/>
    <w:rsid w:val="0012050D"/>
    <w:rsid w:val="00135005"/>
    <w:rsid w:val="00146835"/>
    <w:rsid w:val="00186F60"/>
    <w:rsid w:val="001E18F5"/>
    <w:rsid w:val="001E601C"/>
    <w:rsid w:val="001F3322"/>
    <w:rsid w:val="00252FC3"/>
    <w:rsid w:val="0026481C"/>
    <w:rsid w:val="002858D8"/>
    <w:rsid w:val="002B5F5F"/>
    <w:rsid w:val="002C1C2F"/>
    <w:rsid w:val="002D4D24"/>
    <w:rsid w:val="002F10B2"/>
    <w:rsid w:val="002F7EFD"/>
    <w:rsid w:val="00304A44"/>
    <w:rsid w:val="003946C4"/>
    <w:rsid w:val="003B1D40"/>
    <w:rsid w:val="003D6375"/>
    <w:rsid w:val="003F720C"/>
    <w:rsid w:val="00403A57"/>
    <w:rsid w:val="004216D3"/>
    <w:rsid w:val="00423AF9"/>
    <w:rsid w:val="004271D6"/>
    <w:rsid w:val="00436C57"/>
    <w:rsid w:val="00454595"/>
    <w:rsid w:val="004676D1"/>
    <w:rsid w:val="00473CE7"/>
    <w:rsid w:val="004A424C"/>
    <w:rsid w:val="004B127E"/>
    <w:rsid w:val="004C2D18"/>
    <w:rsid w:val="004D1D41"/>
    <w:rsid w:val="004F74B8"/>
    <w:rsid w:val="005013F1"/>
    <w:rsid w:val="0050727B"/>
    <w:rsid w:val="005200F3"/>
    <w:rsid w:val="005F31A5"/>
    <w:rsid w:val="00634850"/>
    <w:rsid w:val="00656616"/>
    <w:rsid w:val="0066404C"/>
    <w:rsid w:val="00686390"/>
    <w:rsid w:val="006955F6"/>
    <w:rsid w:val="006D30F2"/>
    <w:rsid w:val="006F5441"/>
    <w:rsid w:val="007448B0"/>
    <w:rsid w:val="00757CBF"/>
    <w:rsid w:val="00774BEC"/>
    <w:rsid w:val="00781D32"/>
    <w:rsid w:val="007B4A0D"/>
    <w:rsid w:val="00855630"/>
    <w:rsid w:val="008558CF"/>
    <w:rsid w:val="008640F8"/>
    <w:rsid w:val="00867A24"/>
    <w:rsid w:val="00872281"/>
    <w:rsid w:val="008E2E73"/>
    <w:rsid w:val="00904E73"/>
    <w:rsid w:val="00921349"/>
    <w:rsid w:val="0092576A"/>
    <w:rsid w:val="0096692B"/>
    <w:rsid w:val="009748F7"/>
    <w:rsid w:val="00982229"/>
    <w:rsid w:val="00997647"/>
    <w:rsid w:val="009C1D50"/>
    <w:rsid w:val="009C1FBF"/>
    <w:rsid w:val="00A87BEA"/>
    <w:rsid w:val="00A95334"/>
    <w:rsid w:val="00B076C8"/>
    <w:rsid w:val="00B1003F"/>
    <w:rsid w:val="00B21BF8"/>
    <w:rsid w:val="00B660A4"/>
    <w:rsid w:val="00B777A6"/>
    <w:rsid w:val="00BA4A0A"/>
    <w:rsid w:val="00BE35AA"/>
    <w:rsid w:val="00C46437"/>
    <w:rsid w:val="00C916E7"/>
    <w:rsid w:val="00CB7CA7"/>
    <w:rsid w:val="00CC4192"/>
    <w:rsid w:val="00CF39F3"/>
    <w:rsid w:val="00D03A87"/>
    <w:rsid w:val="00D07844"/>
    <w:rsid w:val="00D25420"/>
    <w:rsid w:val="00D41DDD"/>
    <w:rsid w:val="00DA0540"/>
    <w:rsid w:val="00DB0EBD"/>
    <w:rsid w:val="00DC0552"/>
    <w:rsid w:val="00DD08E9"/>
    <w:rsid w:val="00E9779B"/>
    <w:rsid w:val="00EB3BAD"/>
    <w:rsid w:val="00EB54A4"/>
    <w:rsid w:val="00F07DAA"/>
    <w:rsid w:val="00F150AB"/>
    <w:rsid w:val="00F22135"/>
    <w:rsid w:val="00F6218E"/>
    <w:rsid w:val="00F953CA"/>
    <w:rsid w:val="00FC3E2A"/>
    <w:rsid w:val="00FD70AE"/>
    <w:rsid w:val="00FF6168"/>
    <w:rsid w:val="042E566D"/>
    <w:rsid w:val="25BF7042"/>
    <w:rsid w:val="2F9B6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EFAE5-F233-4BD2-94C6-1A4253CF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5.wdp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9" Type="http://schemas.openxmlformats.org/officeDocument/2006/relationships/image" Target="media/image19.jpeg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microsoft.com/office/2007/relationships/hdphoto" Target="media/hdphoto3.wdp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GIF"/><Relationship Id="rId43" Type="http://schemas.openxmlformats.org/officeDocument/2006/relationships/image" Target="media/image33.jpeg"/><Relationship Id="rId48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microsoft.com/office/2007/relationships/hdphoto" Target="media/hdphoto2.wdp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2</cp:revision>
  <dcterms:created xsi:type="dcterms:W3CDTF">2024-11-15T12:31:00Z</dcterms:created>
  <dcterms:modified xsi:type="dcterms:W3CDTF">2024-11-15T12:31:00Z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FD62A25D8CC4473F84C5485225238400_12</vt:lpwstr>
  </property>
</Properties>
</file>